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A8846D" w14:textId="12BEA59A" w:rsidR="005904BB" w:rsidRDefault="00DC5600">
      <w:r>
        <w:rPr>
          <w:noProof/>
        </w:rPr>
        <w:drawing>
          <wp:inline distT="0" distB="0" distL="0" distR="0" wp14:anchorId="3A435AEC" wp14:editId="0162AC83">
            <wp:extent cx="5727700" cy="4311650"/>
            <wp:effectExtent l="0" t="0" r="6350" b="0"/>
            <wp:docPr id="19124780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1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1A0D50" wp14:editId="6FDB5756">
            <wp:extent cx="5727700" cy="4305300"/>
            <wp:effectExtent l="0" t="0" r="6350" b="0"/>
            <wp:docPr id="4005893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BFAC22" wp14:editId="6648D274">
            <wp:extent cx="5727700" cy="2400300"/>
            <wp:effectExtent l="0" t="0" r="6350" b="0"/>
            <wp:docPr id="6382380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04B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600"/>
    <w:rsid w:val="005904BB"/>
    <w:rsid w:val="00DC5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A939A3"/>
  <w15:chartTrackingRefBased/>
  <w15:docId w15:val="{EEFA844C-35B4-4C00-9784-C19FC1F50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1</cp:revision>
  <dcterms:created xsi:type="dcterms:W3CDTF">2023-08-25T09:22:00Z</dcterms:created>
  <dcterms:modified xsi:type="dcterms:W3CDTF">2023-08-25T09:27:00Z</dcterms:modified>
</cp:coreProperties>
</file>